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Информатика 5класс</w:t>
      </w:r>
    </w:p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ТЕСТ по теме «Алгоритмы</w:t>
      </w:r>
      <w:r w:rsidRPr="000F5051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и исполнители»</w:t>
      </w:r>
    </w:p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Вариант 1.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Выберите правильный ответ в заданиях</w:t>
      </w:r>
      <w:proofErr w:type="gramStart"/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  <w:proofErr w:type="gramEnd"/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1. Закончите предложение: «Алгоритмом называется …»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нумерованный список                     б) любая последовательность команд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команды, которые может выполнить человек или компьютер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конечная последовательность шагов в решении задачи, приводящая от исходных данных к требуемому результату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2. Что можно считать алгоритмом</w:t>
      </w:r>
      <w:proofErr w:type="gramStart"/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?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(</w:t>
      </w:r>
      <w:proofErr w:type="gram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Может быть несколько правильных ответов!)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инструкцию по использованию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DVD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-плеера или мобильного телефона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список учеников  класса                     в) кулинарный рецепт            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перечень обязанностей дежурного по классу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3. Закончите предложение: «Блок-схема – форма записи алгоритмов, при которой для обозначения различных шагов алгоритма используются ….»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рисунки                                                    б) списки                   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геометрические фигуры                         г) формулы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4. Закончите предложение: «Геометрическая фигура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используется в блок-схемах для обозначения ….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начала и конца алгоритма                          б) ввода или вывода данных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принятия решения                                       г) выполнения действия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5. Расставьте действия в нужном порядке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Алгоритм «Посадка дерева»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Поставить лопату и лейку на место            б) Взять лопату и саженец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Посадить саженец в ямку                             </w:t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Выкопать ямку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е) Взять лейку с водой и полить саженец      ж) Засыпать ямку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Что представляет собой компьютерная среда программы Калькулятор?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а) набор кнопок с цифрами и знаками математических действий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набор кнопок (пиктограмм) с буквами и знаками действий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набор кнопок (пиктограмм) с буквами и цифрами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набор кнопок (пиктограмм) – инструментов для рисования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7. Алгоритм, в котором команды выполняются в порядке их записи,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  <w:t>то есть последовательно друг за другом, называется….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а) линейным                     б) ветвлением                       в) циклическим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8. Алгоритм, записанный на специальном языке, понятном компьютеру, - на языке программирования, называется…</w:t>
      </w: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компьютерная среда                             б) программа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система команд исполнителя               </w:t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блок-схема</w:t>
      </w:r>
    </w:p>
    <w:p w:rsid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Информатика 5класс</w:t>
      </w:r>
    </w:p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ТЕСТ по теме «Алгоритмы</w:t>
      </w:r>
      <w:r w:rsidR="00F6433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и исполнители</w:t>
      </w: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»</w:t>
      </w:r>
    </w:p>
    <w:p w:rsidR="000F5051" w:rsidRPr="000F5051" w:rsidRDefault="000F5051" w:rsidP="000F50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Вариант 2.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Выберите правильный ответ в заданиях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1. Закончите предложение: «Алгоритмом называется …»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нумерованный список                     б) любая последовательность команд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команды, которые может выполнить человек или компьютер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конечная последовательность шагов в решении задачи, приводящая от исходных данных к требуемому результату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2. Что можно считать алгоритмом</w:t>
      </w:r>
      <w:proofErr w:type="gramStart"/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?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(</w:t>
      </w:r>
      <w:proofErr w:type="gram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Может быть несколько правильных ответов!)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инструкцию по использованию музыкального центра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телефонный справочник                       в) схема движения поездов метро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перечень обязанностей дежурного по классу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3. Закончите предложение: «Графическое представление алгоритма называется…»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рисунок                                                    б) план                   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блок-схема                                              г) чертеж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4. Закончите предложение: «Геометрическая фигура прямоугольник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используется в блок-схемах для обозначения ….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начала и конца алгоритма                          б) ввода или вывода данных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принятия решения                                       г) выполнения действия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Расставьте действия в нужном порядке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</w:t>
      </w:r>
      <w:r w:rsidRPr="000F505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Алгоритм «Пришивание пуговицы»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Положить иголку и ножницы на место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Отрезать нитку подходящего цвета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Взять рубашку                                        </w:t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Вдеть нитку в иголку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е) Пришить пуговицу                                ж) Взять иголку и ножницы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Подобрать подходящую пуговицу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Что (кто)  из перечисленного может выполнять алгоритмы?</w:t>
      </w: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(Несколько правильных ответов)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человек                       б) компьютер                       с) группа людей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какое-нибудь техническое устройство (робот)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7. В линейном или последовательном алгоритме…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команды выполняются однократно, одна за другой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некоторая группа команд выполняется многократно, пока соблюдается некоторое заранее установленное условие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команды могут выполняться однократно, многократно или ни разу, в зависимости от выполнения некоторого условия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8. Алгоритм, записанный на специальном языке, понятном компьютеру, - на языке программирования, называется…</w:t>
      </w:r>
      <w:r w:rsidRPr="000F505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компьютерная среда                             б) программа</w:t>
      </w:r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с) система команд исполнителя               </w:t>
      </w:r>
      <w:proofErr w:type="spellStart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spellEnd"/>
      <w:r w:rsidRPr="000F505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блок-схема</w:t>
      </w:r>
    </w:p>
    <w:p w:rsidR="000F5051" w:rsidRPr="000F5051" w:rsidRDefault="000F5051" w:rsidP="000F5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F505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</w:p>
    <w:p w:rsidR="00210A45" w:rsidRDefault="00210A45"/>
    <w:sectPr w:rsidR="00210A45" w:rsidSect="000F505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051"/>
    <w:rsid w:val="000F5051"/>
    <w:rsid w:val="00210A45"/>
    <w:rsid w:val="00F6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051"/>
  </w:style>
  <w:style w:type="paragraph" w:styleId="a3">
    <w:name w:val="Normal (Web)"/>
    <w:basedOn w:val="a"/>
    <w:uiPriority w:val="99"/>
    <w:semiHidden/>
    <w:unhideWhenUsed/>
    <w:rsid w:val="000F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3867</Characters>
  <Application>Microsoft Office Word</Application>
  <DocSecurity>0</DocSecurity>
  <Lines>32</Lines>
  <Paragraphs>9</Paragraphs>
  <ScaleCrop>false</ScaleCrop>
  <Company>Microsoft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2012-03-17T15:55:00Z</dcterms:created>
  <dcterms:modified xsi:type="dcterms:W3CDTF">2012-03-17T15:57:00Z</dcterms:modified>
</cp:coreProperties>
</file>